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27/10/2025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8738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GONZALEZ TELLO MILTON</w:t>
            </w:r>
          </w:p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16865548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CARRERA 10 # 8 - 72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color w:val="0000ff"/>
                <w:sz w:val="20"/>
                <w:szCs w:val="20"/>
                <w:u w:val="singl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sz w:val="20"/>
                  <w:szCs w:val="20"/>
                  <w:u w:val="single"/>
                  <w:rtl w:val="0"/>
                </w:rPr>
                <w:t xml:space="preserve">norando83@hotmail.com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3152199203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DE APOYO A LA GESTION CUOTA 02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4162.010.26.1.3321-2025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﻿3500247623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﻿4500384287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de apoyo a la gestión en la Secretaría del Deporte y la Recreación del proyecto denominado "Fortalecimiento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TRESCIENTOS SESENTA Y OCHO MIL PESOS M/CTE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rPr>
          <w:rFonts w:ascii="Arial" w:cs="Arial" w:eastAsia="Arial" w:hAnsi="Arial"/>
          <w:sz w:val="20"/>
          <w:szCs w:val="20"/>
        </w:rPr>
        <w:sectPr>
          <w:headerReference r:id="rId8" w:type="default"/>
          <w:footerReference r:id="rId9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Hipervnculo">
    <w:name w:val="Hyperlink"/>
    <w:basedOn w:val="Fuentedeprrafopredeter"/>
    <w:uiPriority w:val="99"/>
    <w:semiHidden w:val="1"/>
    <w:unhideWhenUsed w:val="1"/>
    <w:rsid w:val="00741CC2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norando83@hotmail.com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WRvo1qggTg6GEYTrJGrfvij9mw==">CgMxLjA4AHIhMVRVRnBVNF9OZFY0YVBKeWowX3RwMk9GOVhmVXh0M0VU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2025-11-05T16:31:00Z</dcterms:created>
  <dc:creator>Ortegon, Maria</dc:creator>
</cp:coreProperties>
</file>